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nº (a ser preenchido pela editora)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CHAMADA DE ORGANIZADORES DE LIVRO DIGITAL (E-BOOK)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PUBLICAÇÃO PREVISTA PARA O .....(a ser preenchido pela editora)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TEMPLATE SUBMISSÃO DE PROPOSTA DE ORGANIZAÇÃO DE LIVRO DIGITAL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chamada: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Até 02 linhas.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 da chamada: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Até 10 linhas. Caracterize os principais temas que a chamada contempla, as áreas do conhecimento que são abrangidas pela chamada, sua importância, público alvo.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Lattes: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Até 04 organizadores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Envio da proposta: Envie para o e-mail: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contato@arcoeditores.com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escrito no assunto do e-mail: Submissão proposta de organização de ebook.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Demais dúvidas: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contato@arcoeditores.com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ou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https://www.arcoeditores.com/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topMargin">
                <wp:posOffset>738188</wp:posOffset>
              </wp:positionV>
              <wp:extent cx="2371090" cy="1015365"/>
              <wp:effectExtent b="0" l="0" r="0" t="0"/>
              <wp:wrapNone/>
              <wp:docPr id="2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65218" y="3277080"/>
                        <a:ext cx="2361565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00" w:before="10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555555"/>
                              <w:sz w:val="27"/>
                              <w:vertAlign w:val="baseline"/>
                            </w:rPr>
                            <w:t xml:space="preserve">                                                             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5f6368"/>
                              <w:sz w:val="27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topMargin">
                <wp:posOffset>738188</wp:posOffset>
              </wp:positionV>
              <wp:extent cx="2371090" cy="1015365"/>
              <wp:effectExtent b="0" l="0" r="0" t="0"/>
              <wp:wrapNone/>
              <wp:docPr id="2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090" cy="1015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5450" cy="1400175"/>
          <wp:effectExtent b="0" l="0" r="0" t="0"/>
          <wp:docPr id="2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400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21385" cy="180340"/>
              <wp:effectExtent b="0" l="0" r="0" t="0"/>
              <wp:wrapNone/>
              <wp:docPr id="2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90070" y="3694593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A8D08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21385" cy="180340"/>
              <wp:effectExtent b="0" l="0" r="0" t="0"/>
              <wp:wrapNone/>
              <wp:docPr id="2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1385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4BC9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34B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4BC9"/>
  </w:style>
  <w:style w:type="character" w:styleId="Hyperlink">
    <w:name w:val="Hyperlink"/>
    <w:basedOn w:val="Fontepargpadro"/>
    <w:uiPriority w:val="99"/>
    <w:unhideWhenUsed w:val="1"/>
    <w:rsid w:val="00C34B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B59FF"/>
    <w:rPr>
      <w:color w:val="605e5c"/>
      <w:shd w:color="auto" w:fill="e1dfdd" w:val="clear"/>
    </w:rPr>
  </w:style>
  <w:style w:type="paragraph" w:styleId="Rodap">
    <w:name w:val="footer"/>
    <w:basedOn w:val="Normal"/>
    <w:link w:val="RodapChar"/>
    <w:uiPriority w:val="99"/>
    <w:unhideWhenUsed w:val="1"/>
    <w:rsid w:val="004E3DA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E3D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arcoeditores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to@arcoeditores.com" TargetMode="External"/><Relationship Id="rId8" Type="http://schemas.openxmlformats.org/officeDocument/2006/relationships/hyperlink" Target="mailto:contato@arcoeditores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sGT1On9f1g/lQETZVtMDYPP8JQ==">AMUW2mVQ2m1vxLGAlZ3P5Ufa0fe3fy0tiDUQ+tKmWjzxBQ0fp1FFVji5xj0wlWmjcfux6C2xa0t5csNeD1iH1Mhz/kpsTP85hjycYvz+R2c7OREB/KZHF6g=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2020-07-20T17:41:00Z</dcterms:created>
  <dc:creator>Gabriella .Eldereti</dc:creator>
</cp:coreProperties>
</file>